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88" w:rsidRPr="002E1588" w:rsidRDefault="00F01293" w:rsidP="002E1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8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E1588" w:rsidRPr="002E1588" w:rsidRDefault="002E1588" w:rsidP="002E1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88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дошкольного отделения № 5, 6 ГБОУ лицей № 1568</w:t>
      </w:r>
    </w:p>
    <w:p w:rsidR="00F01293" w:rsidRPr="002E1588" w:rsidRDefault="00F01293" w:rsidP="002E1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88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 w:rsidR="002E1588" w:rsidRPr="002E1588">
        <w:rPr>
          <w:rFonts w:ascii="Times New Roman" w:hAnsi="Times New Roman" w:cs="Times New Roman"/>
          <w:b/>
          <w:sz w:val="28"/>
          <w:szCs w:val="28"/>
        </w:rPr>
        <w:t>3</w:t>
      </w:r>
      <w:r w:rsidRPr="002E1588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2E1588" w:rsidRPr="002E1588">
        <w:rPr>
          <w:rFonts w:ascii="Times New Roman" w:hAnsi="Times New Roman" w:cs="Times New Roman"/>
          <w:b/>
          <w:sz w:val="28"/>
          <w:szCs w:val="28"/>
        </w:rPr>
        <w:t>3 учебный год</w:t>
      </w:r>
    </w:p>
    <w:p w:rsidR="00F01293" w:rsidRPr="002E1588" w:rsidRDefault="002E1588" w:rsidP="002E15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588">
        <w:rPr>
          <w:rFonts w:ascii="Times New Roman" w:hAnsi="Times New Roman" w:cs="Times New Roman"/>
          <w:b/>
          <w:sz w:val="28"/>
          <w:szCs w:val="28"/>
        </w:rPr>
        <w:t>Литвиной</w:t>
      </w:r>
      <w:proofErr w:type="spellEnd"/>
      <w:r w:rsidRPr="002E1588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2E1588" w:rsidRDefault="00F01293" w:rsidP="002E15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>На 201</w:t>
      </w:r>
      <w:r w:rsidR="002E1588">
        <w:rPr>
          <w:rFonts w:ascii="Times New Roman" w:hAnsi="Times New Roman" w:cs="Times New Roman"/>
          <w:sz w:val="24"/>
          <w:szCs w:val="24"/>
        </w:rPr>
        <w:t>3</w:t>
      </w:r>
      <w:r w:rsidRPr="00F01293">
        <w:rPr>
          <w:rFonts w:ascii="Times New Roman" w:hAnsi="Times New Roman" w:cs="Times New Roman"/>
          <w:sz w:val="24"/>
          <w:szCs w:val="24"/>
        </w:rPr>
        <w:t>-201</w:t>
      </w:r>
      <w:r w:rsidR="002E1588">
        <w:rPr>
          <w:rFonts w:ascii="Times New Roman" w:hAnsi="Times New Roman" w:cs="Times New Roman"/>
          <w:sz w:val="24"/>
          <w:szCs w:val="24"/>
        </w:rPr>
        <w:t>4</w:t>
      </w:r>
      <w:r w:rsidRPr="00F01293">
        <w:rPr>
          <w:rFonts w:ascii="Times New Roman" w:hAnsi="Times New Roman" w:cs="Times New Roman"/>
          <w:sz w:val="24"/>
          <w:szCs w:val="24"/>
        </w:rPr>
        <w:t xml:space="preserve"> учебный год были поставлены следующие цели и задачи: </w:t>
      </w:r>
    </w:p>
    <w:p w:rsidR="00B97616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 xml:space="preserve">Цель: Сохранение и укрепление психологического здоровья детей, </w:t>
      </w:r>
      <w:r w:rsidR="00B97616">
        <w:rPr>
          <w:rFonts w:ascii="Times New Roman" w:hAnsi="Times New Roman" w:cs="Times New Roman"/>
          <w:sz w:val="24"/>
          <w:szCs w:val="24"/>
        </w:rPr>
        <w:t>гармоничное развитие в условиях ДОУ, содействие психическому, психофизическому и личностному развитию детей на всех  возрастных ступенях дошкольного детства.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>Задачи:</w:t>
      </w:r>
      <w:r w:rsidR="00B97616">
        <w:rPr>
          <w:rFonts w:ascii="Times New Roman" w:hAnsi="Times New Roman" w:cs="Times New Roman"/>
          <w:sz w:val="24"/>
          <w:szCs w:val="24"/>
        </w:rPr>
        <w:t xml:space="preserve"> </w:t>
      </w:r>
      <w:r w:rsidRPr="00F01293">
        <w:rPr>
          <w:rFonts w:ascii="Times New Roman" w:hAnsi="Times New Roman" w:cs="Times New Roman"/>
          <w:sz w:val="24"/>
          <w:szCs w:val="24"/>
        </w:rPr>
        <w:t xml:space="preserve">Проведение психологической диагностики, динамики развития </w:t>
      </w:r>
      <w:r w:rsidR="00B97616">
        <w:rPr>
          <w:rFonts w:ascii="Times New Roman" w:hAnsi="Times New Roman" w:cs="Times New Roman"/>
          <w:sz w:val="24"/>
          <w:szCs w:val="24"/>
        </w:rPr>
        <w:t>познавательных процессов</w:t>
      </w:r>
      <w:r w:rsidR="008B7ECC">
        <w:rPr>
          <w:rFonts w:ascii="Times New Roman" w:hAnsi="Times New Roman" w:cs="Times New Roman"/>
          <w:sz w:val="24"/>
          <w:szCs w:val="24"/>
        </w:rPr>
        <w:t xml:space="preserve">, личностных свойств, межличностных отношений с целью выявления </w:t>
      </w:r>
      <w:proofErr w:type="spellStart"/>
      <w:r w:rsidR="008B7ECC">
        <w:rPr>
          <w:rFonts w:ascii="Times New Roman" w:hAnsi="Times New Roman" w:cs="Times New Roman"/>
          <w:sz w:val="24"/>
          <w:szCs w:val="24"/>
        </w:rPr>
        <w:t>дезаптации</w:t>
      </w:r>
      <w:proofErr w:type="spellEnd"/>
      <w:r w:rsidR="008B7ECC">
        <w:rPr>
          <w:rFonts w:ascii="Times New Roman" w:hAnsi="Times New Roman" w:cs="Times New Roman"/>
          <w:sz w:val="24"/>
          <w:szCs w:val="24"/>
        </w:rPr>
        <w:t xml:space="preserve"> воспитанников детского сада. Создание благоприятного для развития климата в детском саду. Реализация в работе с детьми возможностей, резервов развития каждого возраста. Оказание своевременной психологической помощи и поддержки детям, родителям и педагогам.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>1. Психологическая диагностика.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01293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F01293">
        <w:rPr>
          <w:rFonts w:ascii="Times New Roman" w:hAnsi="Times New Roman" w:cs="Times New Roman"/>
          <w:sz w:val="24"/>
          <w:szCs w:val="24"/>
        </w:rPr>
        <w:t>.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0129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F01293">
        <w:rPr>
          <w:rFonts w:ascii="Times New Roman" w:hAnsi="Times New Roman" w:cs="Times New Roman"/>
          <w:sz w:val="24"/>
          <w:szCs w:val="24"/>
        </w:rPr>
        <w:t>.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>4. Просветительская работа.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>5. Консультационная работа.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>6. Методическая работа.</w:t>
      </w:r>
    </w:p>
    <w:p w:rsidR="00F01293" w:rsidRPr="00F01293" w:rsidRDefault="00F01293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 xml:space="preserve">Моя деятельность в дошкольном учреждении предполагает взаимосвязанную </w:t>
      </w:r>
      <w:r w:rsidR="008B7ECC">
        <w:rPr>
          <w:rFonts w:ascii="Times New Roman" w:hAnsi="Times New Roman" w:cs="Times New Roman"/>
          <w:sz w:val="24"/>
          <w:szCs w:val="24"/>
        </w:rPr>
        <w:t>работу со всеми субъектами образовательного процесса (детьми, родителями, педагогическим коллективом и администрацией детского сада).</w:t>
      </w:r>
    </w:p>
    <w:p w:rsidR="00A322DA" w:rsidRDefault="00A322DA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новом учебном году началась с наблюдения за детьми раннего и младшего дошкольного возраста, которые впервые пришли в детский сад. Посещались занятия, режимные моменты. В процессе наблюдения оформлены адаптационные листы, анализ которых показал, что имеют легкий уровень адаптации к условиям ДОУ - </w:t>
      </w:r>
      <w:r w:rsidR="001B1DE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% детей, средний - </w:t>
      </w:r>
      <w:r w:rsidR="001B1DE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%, тяжелый - </w:t>
      </w:r>
      <w:r w:rsidR="001B1D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  <w:r w:rsidR="001B1DE0">
        <w:rPr>
          <w:rFonts w:ascii="Times New Roman" w:hAnsi="Times New Roman" w:cs="Times New Roman"/>
          <w:sz w:val="24"/>
          <w:szCs w:val="24"/>
        </w:rPr>
        <w:t>С родителями проведено анкетирование «Давайте познакомимся», «Психолого-педагогическая оценка поступления ребенка в ДОУ» и даны рекомендации по успешной адаптации малыша к детскому саду. С родителями детей с неблагополучной адаптацией проведены индивидуальные консультации, оформлены памятки-буклеты. С педагогами ДОУ прошел практический  семинар «Взаимодействие педагогов и родителей по успешной адаптации ребенка к условиям ДОУ», оформлена картотека адаптационных  игр и упражнений.</w:t>
      </w:r>
      <w:r w:rsidR="0017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2D" w:rsidRDefault="00C939CB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раннего возраста провела цикл занятий по адаптации детей к детскому саду, а также </w:t>
      </w:r>
      <w:r w:rsidR="00171A2D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</w:t>
      </w:r>
      <w:r>
        <w:rPr>
          <w:rFonts w:ascii="Times New Roman" w:hAnsi="Times New Roman" w:cs="Times New Roman"/>
          <w:sz w:val="24"/>
          <w:szCs w:val="24"/>
        </w:rPr>
        <w:t>нервно-психического развития, по результатам которого были выявлены дети для индивидуальной работы по сенсомоторному развитию.</w:t>
      </w:r>
      <w:r w:rsidR="003C4412">
        <w:rPr>
          <w:rFonts w:ascii="Times New Roman" w:hAnsi="Times New Roman" w:cs="Times New Roman"/>
          <w:sz w:val="24"/>
          <w:szCs w:val="24"/>
        </w:rPr>
        <w:t xml:space="preserve"> Родители и педагоги на консультации « Особенности развитие ребенка 2-3лет» </w:t>
      </w:r>
      <w:r w:rsidR="003C4412">
        <w:rPr>
          <w:rFonts w:ascii="Times New Roman" w:hAnsi="Times New Roman" w:cs="Times New Roman"/>
          <w:sz w:val="24"/>
          <w:szCs w:val="24"/>
        </w:rPr>
        <w:lastRenderedPageBreak/>
        <w:t>познакомились с результатами диагностики и получили рекомендации по развитию моторной сферы ребенка.</w:t>
      </w:r>
    </w:p>
    <w:p w:rsidR="00772872" w:rsidRDefault="001B1DE0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</w:t>
      </w:r>
      <w:r w:rsidR="009C66EE">
        <w:rPr>
          <w:rFonts w:ascii="Times New Roman" w:hAnsi="Times New Roman" w:cs="Times New Roman"/>
          <w:sz w:val="24"/>
          <w:szCs w:val="24"/>
        </w:rPr>
        <w:t xml:space="preserve"> проведена диагностика по готовности детей к школьному обучению</w:t>
      </w:r>
      <w:r w:rsidR="00772872">
        <w:rPr>
          <w:rFonts w:ascii="Times New Roman" w:hAnsi="Times New Roman" w:cs="Times New Roman"/>
          <w:sz w:val="24"/>
          <w:szCs w:val="24"/>
        </w:rPr>
        <w:t xml:space="preserve"> (1 этап)</w:t>
      </w:r>
      <w:r w:rsidR="009C66EE">
        <w:rPr>
          <w:rFonts w:ascii="Times New Roman" w:hAnsi="Times New Roman" w:cs="Times New Roman"/>
          <w:sz w:val="24"/>
          <w:szCs w:val="24"/>
        </w:rPr>
        <w:t xml:space="preserve"> и эмоционального благополучия. В результате обследования получены следующие данные по школьной готовности: высокий уровень -% детей, средний - %, низкий - %. Эмоциональные проблемы испытывают - % детей. По данным диагностики педагогам даны рекомендации по повышению </w:t>
      </w:r>
      <w:r w:rsidR="009E6318">
        <w:rPr>
          <w:rFonts w:ascii="Times New Roman" w:hAnsi="Times New Roman" w:cs="Times New Roman"/>
          <w:sz w:val="24"/>
          <w:szCs w:val="24"/>
        </w:rPr>
        <w:t xml:space="preserve"> </w:t>
      </w:r>
      <w:r w:rsidR="009C66EE">
        <w:rPr>
          <w:rFonts w:ascii="Times New Roman" w:hAnsi="Times New Roman" w:cs="Times New Roman"/>
          <w:sz w:val="24"/>
          <w:szCs w:val="24"/>
        </w:rPr>
        <w:t xml:space="preserve"> познавательной активности, рекомендовано обратить внимание </w:t>
      </w:r>
      <w:r w:rsidR="009E6318">
        <w:rPr>
          <w:rFonts w:ascii="Times New Roman" w:hAnsi="Times New Roman" w:cs="Times New Roman"/>
          <w:sz w:val="24"/>
          <w:szCs w:val="24"/>
        </w:rPr>
        <w:t xml:space="preserve">на детей группы риска (тревожных, с признаками </w:t>
      </w:r>
      <w:proofErr w:type="spellStart"/>
      <w:r w:rsidR="009E6318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9E6318">
        <w:rPr>
          <w:rFonts w:ascii="Times New Roman" w:hAnsi="Times New Roman" w:cs="Times New Roman"/>
          <w:sz w:val="24"/>
          <w:szCs w:val="24"/>
        </w:rPr>
        <w:t xml:space="preserve">, агрессивности). </w:t>
      </w:r>
      <w:r w:rsidR="0025251F">
        <w:rPr>
          <w:rFonts w:ascii="Times New Roman" w:hAnsi="Times New Roman" w:cs="Times New Roman"/>
          <w:sz w:val="24"/>
          <w:szCs w:val="24"/>
        </w:rPr>
        <w:t>Педагогам предложена картотека игр, упражнений по развитию познавательной, эмоциональной сферы.</w:t>
      </w:r>
      <w:r w:rsidR="00772872">
        <w:rPr>
          <w:rFonts w:ascii="Times New Roman" w:hAnsi="Times New Roman" w:cs="Times New Roman"/>
          <w:sz w:val="24"/>
          <w:szCs w:val="24"/>
        </w:rPr>
        <w:t xml:space="preserve"> С детьми проводилась индивидуальная и подгрупповая </w:t>
      </w:r>
      <w:proofErr w:type="spellStart"/>
      <w:r w:rsidR="00772872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="007728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728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72872">
        <w:rPr>
          <w:rFonts w:ascii="Times New Roman" w:hAnsi="Times New Roman" w:cs="Times New Roman"/>
          <w:sz w:val="24"/>
          <w:szCs w:val="24"/>
        </w:rPr>
        <w:t xml:space="preserve"> развивающая работа, цель которой – развитие познавательных процессов, эмоциональной сферы, коммуникативных навыков. Для родителей проведена консультация « На пороге школы», оформлены буклеты и стенд по данной тематике. </w:t>
      </w:r>
    </w:p>
    <w:p w:rsidR="001B1DE0" w:rsidRDefault="009E6318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 в старших группах ДОУ </w:t>
      </w:r>
      <w:r w:rsidR="0025251F">
        <w:rPr>
          <w:rFonts w:ascii="Times New Roman" w:hAnsi="Times New Roman" w:cs="Times New Roman"/>
          <w:sz w:val="24"/>
          <w:szCs w:val="24"/>
        </w:rPr>
        <w:t>прошла социометрическая проба, по итогам которой выявлены дети изгои, непопулярные, популярные, лидеры. Для педагогов групп проведена консультация «Развитие коммуникативных навыков дошкольника», предложена подборка игр и упражнений на сплочение детского коллектива.</w:t>
      </w:r>
    </w:p>
    <w:p w:rsidR="00772872" w:rsidRDefault="00171A2D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</w:t>
      </w:r>
      <w:r w:rsidR="003C4412">
        <w:rPr>
          <w:rFonts w:ascii="Times New Roman" w:hAnsi="Times New Roman" w:cs="Times New Roman"/>
          <w:sz w:val="24"/>
          <w:szCs w:val="24"/>
        </w:rPr>
        <w:t xml:space="preserve">в остальных группах ДОУ прошел экспресс мониторинг познавательного развития детей. Педагогами групп заполнены анкеты «Портрет моей группы», «Особенности эмоциональной сферы детей группы», </w:t>
      </w:r>
      <w:r w:rsidR="00910220">
        <w:rPr>
          <w:rFonts w:ascii="Times New Roman" w:hAnsi="Times New Roman" w:cs="Times New Roman"/>
          <w:sz w:val="24"/>
          <w:szCs w:val="24"/>
        </w:rPr>
        <w:t xml:space="preserve">«Педагогическая характеристика ребенка. Особенности развития». </w:t>
      </w:r>
      <w:r w:rsidR="008E2478">
        <w:rPr>
          <w:rFonts w:ascii="Times New Roman" w:hAnsi="Times New Roman" w:cs="Times New Roman"/>
          <w:sz w:val="24"/>
          <w:szCs w:val="24"/>
        </w:rPr>
        <w:t>По данным  мониторинга для педагогов сформулированы рекомендации по работе с детским коллективом в целом и работа с  проблемным ребенком индивидуально.</w:t>
      </w:r>
    </w:p>
    <w:p w:rsidR="00772872" w:rsidRDefault="008E2478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марте, апреле проведена диагностика школьной зрелости (2 этап), которая показала высокий уровень психической и социальной готовности – 53%, </w:t>
      </w:r>
      <w:r w:rsidR="00C330A2">
        <w:rPr>
          <w:rFonts w:ascii="Times New Roman" w:hAnsi="Times New Roman" w:cs="Times New Roman"/>
          <w:sz w:val="24"/>
          <w:szCs w:val="24"/>
        </w:rPr>
        <w:t>средний – 37%, 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школьно-значимых функций – 67%, </w:t>
      </w:r>
      <w:r w:rsidR="00C330A2">
        <w:rPr>
          <w:rFonts w:ascii="Times New Roman" w:hAnsi="Times New Roman" w:cs="Times New Roman"/>
          <w:sz w:val="24"/>
          <w:szCs w:val="24"/>
        </w:rPr>
        <w:t xml:space="preserve">средний – 33%, высокий уровень </w:t>
      </w:r>
      <w:r>
        <w:rPr>
          <w:rFonts w:ascii="Times New Roman" w:hAnsi="Times New Roman" w:cs="Times New Roman"/>
          <w:sz w:val="24"/>
          <w:szCs w:val="24"/>
        </w:rPr>
        <w:t>познавательной деятельности – 75%</w:t>
      </w:r>
      <w:r w:rsidR="00C330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средней уровень</w:t>
      </w:r>
      <w:r w:rsidR="00C330A2">
        <w:rPr>
          <w:rFonts w:ascii="Times New Roman" w:hAnsi="Times New Roman" w:cs="Times New Roman"/>
          <w:sz w:val="24"/>
          <w:szCs w:val="24"/>
        </w:rPr>
        <w:t xml:space="preserve"> – 25%. </w:t>
      </w:r>
    </w:p>
    <w:p w:rsidR="00C330A2" w:rsidRDefault="00C330A2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повышенной познавательной активностью проведен цикл занятий «Развитие исследовательских способностей» и подготовка их к интеллектуальному конкурсу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330A2" w:rsidRDefault="00C330A2" w:rsidP="00C33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t xml:space="preserve">Основное направление в моей работе - это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психологического здоровья и содействие их полноценному развитию. Поэтому в течение года с детьми проводилась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упражнения. На занятиях использовал</w:t>
      </w:r>
      <w:r w:rsidR="00A73788">
        <w:rPr>
          <w:rFonts w:ascii="Times New Roman" w:hAnsi="Times New Roman" w:cs="Times New Roman"/>
          <w:sz w:val="24"/>
          <w:szCs w:val="24"/>
        </w:rPr>
        <w:t>ись  наглядность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788">
        <w:rPr>
          <w:rFonts w:ascii="Times New Roman" w:hAnsi="Times New Roman" w:cs="Times New Roman"/>
          <w:sz w:val="24"/>
          <w:szCs w:val="24"/>
        </w:rPr>
        <w:t>ТСО, музыкотерапия для ауторелаксации. Взаимодействие с педагогами осуществляю на семинарах-практикумах, практических занятиях, индивидуальных консультациях и других методических мероприятиях.</w:t>
      </w:r>
    </w:p>
    <w:p w:rsidR="00D7104F" w:rsidRDefault="00D7104F" w:rsidP="00C33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«Карты развития ребенка 6-7 лет». При заполнении карты брались во внимание следующие аспекты: физическое развитие, социально-эмоциональная сфера, моторика, речевое развитие, нравственно-эстетическое развитие.</w:t>
      </w:r>
    </w:p>
    <w:p w:rsidR="008109C7" w:rsidRDefault="008109C7" w:rsidP="00C33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индивидуального консультирования, к</w:t>
      </w:r>
      <w:r w:rsidR="007139D1">
        <w:rPr>
          <w:rFonts w:ascii="Times New Roman" w:hAnsi="Times New Roman" w:cs="Times New Roman"/>
          <w:sz w:val="24"/>
          <w:szCs w:val="24"/>
        </w:rPr>
        <w:t>оторые были интересны родителям.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139D1">
        <w:rPr>
          <w:rFonts w:ascii="Times New Roman" w:hAnsi="Times New Roman" w:cs="Times New Roman"/>
          <w:sz w:val="24"/>
          <w:szCs w:val="24"/>
        </w:rPr>
        <w:t>Ранний возраст: отучение от вредных привычек, как привыкнуть к детскому саду, слезы при разлуке с родителями, кризис 3 лет». «Младший и средний возраст: тревожный ребенок, капризы, непослушание</w:t>
      </w:r>
      <w:proofErr w:type="gramStart"/>
      <w:r w:rsidR="007139D1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="007139D1">
        <w:rPr>
          <w:rFonts w:ascii="Times New Roman" w:hAnsi="Times New Roman" w:cs="Times New Roman"/>
          <w:sz w:val="24"/>
          <w:szCs w:val="24"/>
        </w:rPr>
        <w:t>наказания и поощрения». «Старший дошкольный возраст: агрессивный ребенок, застенчивость, невнимательный ребенок, готовность к школе» и др.</w:t>
      </w:r>
    </w:p>
    <w:p w:rsidR="00936897" w:rsidRDefault="00A73788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293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проведённых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 наблюдается динамический рост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процессов, улучшились показатели развития детей группы риска.</w:t>
      </w:r>
      <w:r w:rsidR="00936897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готовности детей к школе, прогнозируемые результаты дальнейшего обучения в школе всех воспитанников </w:t>
      </w:r>
      <w:proofErr w:type="gramStart"/>
      <w:r w:rsidR="0093689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36897">
        <w:rPr>
          <w:rFonts w:ascii="Times New Roman" w:hAnsi="Times New Roman" w:cs="Times New Roman"/>
          <w:sz w:val="24"/>
          <w:szCs w:val="24"/>
        </w:rPr>
        <w:t>оложительные. Произошло завершение в целом периода адаптации, сохранение психологического здоровья вновь прибывших детей.</w:t>
      </w:r>
    </w:p>
    <w:p w:rsidR="008F0A72" w:rsidRPr="00F01293" w:rsidRDefault="007139D1" w:rsidP="00F01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квалификации, расширения базовых профессиональных  знаний мною пройдены курсы: «Агрессивный ребенок, диагностика, коррекция»,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ДОУ».</w:t>
      </w:r>
    </w:p>
    <w:sectPr w:rsidR="008F0A72" w:rsidRPr="00F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293"/>
    <w:rsid w:val="00171A2D"/>
    <w:rsid w:val="001B1DE0"/>
    <w:rsid w:val="0025251F"/>
    <w:rsid w:val="002E1588"/>
    <w:rsid w:val="003C4412"/>
    <w:rsid w:val="007139D1"/>
    <w:rsid w:val="00772872"/>
    <w:rsid w:val="008109C7"/>
    <w:rsid w:val="008B7ECC"/>
    <w:rsid w:val="008E2478"/>
    <w:rsid w:val="008F0A72"/>
    <w:rsid w:val="00910220"/>
    <w:rsid w:val="00936897"/>
    <w:rsid w:val="009C66EE"/>
    <w:rsid w:val="009E6318"/>
    <w:rsid w:val="00A322DA"/>
    <w:rsid w:val="00A73788"/>
    <w:rsid w:val="00B97616"/>
    <w:rsid w:val="00C330A2"/>
    <w:rsid w:val="00C939CB"/>
    <w:rsid w:val="00D7104F"/>
    <w:rsid w:val="00F01293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2014-11-04T13:40:00Z</dcterms:created>
  <dcterms:modified xsi:type="dcterms:W3CDTF">2014-11-04T16:58:00Z</dcterms:modified>
</cp:coreProperties>
</file>