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0" w:rsidRPr="00686535" w:rsidRDefault="003B2150" w:rsidP="00686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535">
        <w:rPr>
          <w:b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b/>
          <w:sz w:val="28"/>
          <w:szCs w:val="28"/>
        </w:rPr>
        <w:t>Устав команды ученического самоуправления «Инициатива».</w:t>
      </w:r>
    </w:p>
    <w:p w:rsidR="003B2150" w:rsidRPr="00686535" w:rsidRDefault="003B2150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Определение Команды, командной темы, название, символика, цели и задачи.</w:t>
      </w:r>
    </w:p>
    <w:p w:rsidR="002C18A7" w:rsidRPr="00686535" w:rsidRDefault="002C18A7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1.1 Команда – добровольное некоммерческое объединение </w:t>
      </w:r>
      <w:r w:rsidR="003B2150" w:rsidRPr="00686535">
        <w:rPr>
          <w:rFonts w:ascii="Times New Roman" w:hAnsi="Times New Roman" w:cs="Times New Roman"/>
          <w:sz w:val="24"/>
          <w:szCs w:val="24"/>
        </w:rPr>
        <w:t>не</w:t>
      </w:r>
      <w:r w:rsidRPr="0068653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3B2150" w:rsidRPr="00686535">
        <w:rPr>
          <w:rFonts w:ascii="Times New Roman" w:hAnsi="Times New Roman" w:cs="Times New Roman"/>
          <w:sz w:val="24"/>
          <w:szCs w:val="24"/>
        </w:rPr>
        <w:t xml:space="preserve">  лиц</w:t>
      </w:r>
      <w:r w:rsidRPr="00686535">
        <w:rPr>
          <w:rFonts w:ascii="Times New Roman" w:hAnsi="Times New Roman" w:cs="Times New Roman"/>
          <w:sz w:val="24"/>
          <w:szCs w:val="24"/>
        </w:rPr>
        <w:t>,</w:t>
      </w:r>
      <w:r w:rsidR="003B2150" w:rsidRPr="00686535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2C18A7" w:rsidRPr="00686535">
        <w:rPr>
          <w:rFonts w:ascii="Times New Roman" w:hAnsi="Times New Roman" w:cs="Times New Roman"/>
          <w:sz w:val="24"/>
          <w:szCs w:val="24"/>
        </w:rPr>
        <w:t xml:space="preserve"> 10- 18 лет, </w:t>
      </w:r>
      <w:r w:rsidRPr="00686535">
        <w:rPr>
          <w:rFonts w:ascii="Times New Roman" w:hAnsi="Times New Roman" w:cs="Times New Roman"/>
          <w:sz w:val="24"/>
          <w:szCs w:val="24"/>
        </w:rPr>
        <w:t xml:space="preserve"> интересующихся во</w:t>
      </w:r>
      <w:r w:rsidR="002C18A7" w:rsidRPr="00686535">
        <w:rPr>
          <w:rFonts w:ascii="Times New Roman" w:hAnsi="Times New Roman" w:cs="Times New Roman"/>
          <w:sz w:val="24"/>
          <w:szCs w:val="24"/>
        </w:rPr>
        <w:t xml:space="preserve">просами ученического и школьного самоуправления, созданная </w:t>
      </w:r>
      <w:r w:rsidRPr="00686535">
        <w:rPr>
          <w:rFonts w:ascii="Times New Roman" w:hAnsi="Times New Roman" w:cs="Times New Roman"/>
          <w:sz w:val="24"/>
          <w:szCs w:val="24"/>
        </w:rPr>
        <w:t xml:space="preserve"> с целью проведения совместного досуга</w:t>
      </w:r>
      <w:r w:rsidR="002C18A7" w:rsidRPr="00686535">
        <w:rPr>
          <w:rFonts w:ascii="Times New Roman" w:hAnsi="Times New Roman" w:cs="Times New Roman"/>
          <w:sz w:val="24"/>
          <w:szCs w:val="24"/>
        </w:rPr>
        <w:t>, обучения, участия в школьных, районных, окружных и городских мероприятиях</w:t>
      </w:r>
      <w:r w:rsidRPr="00686535">
        <w:rPr>
          <w:rFonts w:ascii="Times New Roman" w:hAnsi="Times New Roman" w:cs="Times New Roman"/>
          <w:sz w:val="24"/>
          <w:szCs w:val="24"/>
        </w:rPr>
        <w:t>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В рамках своей деятел</w:t>
      </w:r>
      <w:r w:rsidR="002C18A7" w:rsidRPr="00686535">
        <w:rPr>
          <w:rFonts w:ascii="Times New Roman" w:hAnsi="Times New Roman" w:cs="Times New Roman"/>
          <w:sz w:val="24"/>
          <w:szCs w:val="24"/>
        </w:rPr>
        <w:t>ьности Команда участвует в командной игре ученического самоуправления  «Компас».</w:t>
      </w:r>
    </w:p>
    <w:p w:rsidR="002C18A7" w:rsidRPr="00686535" w:rsidRDefault="002C18A7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Символика: флаг, </w:t>
      </w:r>
      <w:r w:rsidR="00AA2AA6" w:rsidRPr="0068653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герб-эмблема, </w:t>
      </w:r>
      <w:r w:rsidR="00AA2AA6" w:rsidRPr="00686535">
        <w:rPr>
          <w:rFonts w:ascii="Times New Roman" w:hAnsi="Times New Roman" w:cs="Times New Roman"/>
          <w:sz w:val="24"/>
          <w:szCs w:val="24"/>
        </w:rPr>
        <w:t>единая форма команды.</w:t>
      </w:r>
    </w:p>
    <w:p w:rsidR="00AA2AA6" w:rsidRPr="00686535" w:rsidRDefault="00AA2AA6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Цель: помощь детям и подросткам в их становлении как гражданина своей Родины; человека творческого, активного, самостоятельного; возрождение механизма ученического самоуправления в школе.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t>2. Члены Команды, новобранцы, условия приема.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2.1 Условия приема в Команду регламентируются «Положением о приеме новобранцев».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2.2 Член Команды – лицо, прошедшее испытательный срок и принятое в Команду, на основании «Положения о приеме новобранцев», полностью обладающее всеми соответствующими правами и исполняющее все соответствующие обязанности.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2.2.1 Права члена Команды: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участвовать в собраниях Команды с правом голоса;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избирать и быть избранным на любые должности в Команде;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участвовать во всех мероприятиях Команды; </w:t>
      </w:r>
    </w:p>
    <w:p w:rsidR="0041535B" w:rsidRPr="00686535" w:rsidRDefault="0041535B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- вносить     предложения   по     вопросам    деятельности     команды; </w:t>
      </w:r>
    </w:p>
    <w:p w:rsidR="0041535B" w:rsidRPr="00686535" w:rsidRDefault="0041535B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- выражать и отстаивать интересы команды;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потребовать внеочередного сбора Команды по какому-либо важному вопросу;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носить символику Команды;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добровольно выйти из состава Команды. </w:t>
      </w:r>
    </w:p>
    <w:p w:rsidR="0041535B" w:rsidRPr="00686535" w:rsidRDefault="0041535B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2.2.2 Обязанности члена Команды: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AC5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неустанно заботиться о процветании Команды;</w:t>
      </w:r>
    </w:p>
    <w:p w:rsidR="001B1AC5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</w:t>
      </w:r>
      <w:r w:rsidR="001B1AC5" w:rsidRPr="00686535">
        <w:rPr>
          <w:rFonts w:ascii="Times New Roman" w:hAnsi="Times New Roman" w:cs="Times New Roman"/>
          <w:sz w:val="24"/>
          <w:szCs w:val="24"/>
        </w:rPr>
        <w:t xml:space="preserve">- строить  свою   деятельность  в  соответствии   с   целями команды;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активно участвовать в командной жизни (не пропускать собраний, тренировок, игр и т. д.);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- неукоснительно исполнять должностные обязанности; </w:t>
      </w:r>
    </w:p>
    <w:p w:rsidR="001B1AC5" w:rsidRPr="00686535" w:rsidRDefault="001B1AC5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- прилежно учиться, быть дисциплинированным в лицее и вне него, уважать старших, быть вежливыми; </w:t>
      </w:r>
    </w:p>
    <w:p w:rsidR="001B1AC5" w:rsidRPr="00686535" w:rsidRDefault="001B1AC5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- помогать нуждающимся в помощи ; </w:t>
      </w:r>
    </w:p>
    <w:p w:rsidR="001B1AC5" w:rsidRPr="00686535" w:rsidRDefault="001B1AC5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- быть честным  и  правдивым, хорошим товарищем, заботиться о младших; </w:t>
      </w:r>
    </w:p>
    <w:p w:rsidR="001B1AC5" w:rsidRPr="00686535" w:rsidRDefault="001B1AC5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- быть патриотом и любить Россию и «малую Родину» - город, район.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</w:t>
      </w:r>
      <w:r w:rsidR="001B1AC5" w:rsidRPr="00686535">
        <w:rPr>
          <w:rFonts w:ascii="Times New Roman" w:hAnsi="Times New Roman" w:cs="Times New Roman"/>
          <w:sz w:val="24"/>
          <w:szCs w:val="24"/>
        </w:rPr>
        <w:t xml:space="preserve"> быть   трудолюбивыми,   уважать    труд   других,</w:t>
      </w:r>
      <w:r w:rsidRPr="00686535">
        <w:rPr>
          <w:rFonts w:ascii="Times New Roman" w:hAnsi="Times New Roman" w:cs="Times New Roman"/>
          <w:sz w:val="24"/>
          <w:szCs w:val="24"/>
        </w:rPr>
        <w:t xml:space="preserve"> бережно относиться к командному </w:t>
      </w:r>
      <w:r w:rsidR="001B1AC5" w:rsidRPr="00686535">
        <w:rPr>
          <w:rFonts w:ascii="Times New Roman" w:hAnsi="Times New Roman" w:cs="Times New Roman"/>
          <w:sz w:val="24"/>
          <w:szCs w:val="24"/>
        </w:rPr>
        <w:t xml:space="preserve">и другому </w:t>
      </w:r>
      <w:r w:rsidRPr="00686535">
        <w:rPr>
          <w:rFonts w:ascii="Times New Roman" w:hAnsi="Times New Roman" w:cs="Times New Roman"/>
          <w:sz w:val="24"/>
          <w:szCs w:val="24"/>
        </w:rPr>
        <w:t>имуществу</w:t>
      </w:r>
      <w:r w:rsidR="001B1AC5" w:rsidRPr="00686535">
        <w:rPr>
          <w:rFonts w:ascii="Times New Roman" w:hAnsi="Times New Roman" w:cs="Times New Roman"/>
          <w:sz w:val="24"/>
          <w:szCs w:val="24"/>
        </w:rPr>
        <w:t xml:space="preserve"> </w:t>
      </w:r>
      <w:r w:rsidRPr="006865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подчиняться решениям общего собрания Команды;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lastRenderedPageBreak/>
        <w:t xml:space="preserve"> - знать и соблюдать данный Устав.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2.3 Новобранец – кандидат в члены Команды, обладает ограниченными правами и исполняет ограниченные обязанности. Может быть принят в Команду на основании «Положения о приеме новобранцев».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2.3.1 Права новобранца: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присутствовать на командных собраниях без права голоса,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участвовать во всех командных мероприятиях,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добровольно отказаться от дальнейшего прохождения испытательного срока.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2.3.2 Положение о приеме новобранцев: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Желающий вступить в Команду должен подать письменное заявление на имя к</w:t>
      </w:r>
      <w:r w:rsidR="00AA2AA6" w:rsidRPr="00686535">
        <w:rPr>
          <w:rFonts w:ascii="Times New Roman" w:hAnsi="Times New Roman" w:cs="Times New Roman"/>
          <w:sz w:val="24"/>
          <w:szCs w:val="24"/>
        </w:rPr>
        <w:t>апитана команды</w:t>
      </w:r>
      <w:r w:rsidRPr="00686535">
        <w:rPr>
          <w:rFonts w:ascii="Times New Roman" w:hAnsi="Times New Roman" w:cs="Times New Roman"/>
          <w:sz w:val="24"/>
          <w:szCs w:val="24"/>
        </w:rPr>
        <w:t>, которое будет рассмотрено на ближайшем командном сборе. В случае положительного решения, желающий зачисляется на правах новоб</w:t>
      </w:r>
      <w:r w:rsidR="00AA2AA6" w:rsidRPr="00686535">
        <w:rPr>
          <w:rFonts w:ascii="Times New Roman" w:hAnsi="Times New Roman" w:cs="Times New Roman"/>
          <w:sz w:val="24"/>
          <w:szCs w:val="24"/>
        </w:rPr>
        <w:t>ранца на испытательный срок до 1 месяца</w:t>
      </w:r>
      <w:r w:rsidRPr="00686535">
        <w:rPr>
          <w:rFonts w:ascii="Times New Roman" w:hAnsi="Times New Roman" w:cs="Times New Roman"/>
          <w:sz w:val="24"/>
          <w:szCs w:val="24"/>
        </w:rPr>
        <w:t>. Началом испытательного срока считается решение Команды о приеме кандидата в новобранцы.</w:t>
      </w:r>
    </w:p>
    <w:p w:rsidR="0041535B" w:rsidRPr="00686535" w:rsidRDefault="0041535B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Вступление в команду является добровольным.  Желающие вступить в команду изучают    Устав   ученической команды школьного самоуправления «Инициатива», знакомятся с целями и задачами, символами, правами и обязанностями членов. </w:t>
      </w:r>
    </w:p>
    <w:p w:rsidR="0041535B" w:rsidRPr="00686535" w:rsidRDefault="0041535B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Приём в команду «Инициатива» происходит в торжественной обстановке, 1 раз в триместр.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По истечении испытательного срока окончательно решается вопрос о возможности приема новобранца в Команду. Испытательный</w:t>
      </w:r>
      <w:r w:rsidR="00AA2AA6" w:rsidRPr="00686535">
        <w:rPr>
          <w:rFonts w:ascii="Times New Roman" w:hAnsi="Times New Roman" w:cs="Times New Roman"/>
          <w:sz w:val="24"/>
          <w:szCs w:val="24"/>
        </w:rPr>
        <w:t xml:space="preserve"> срок может быть продлен свыше 1 месяца</w:t>
      </w:r>
      <w:r w:rsidRPr="00686535">
        <w:rPr>
          <w:rFonts w:ascii="Times New Roman" w:hAnsi="Times New Roman" w:cs="Times New Roman"/>
          <w:sz w:val="24"/>
          <w:szCs w:val="24"/>
        </w:rPr>
        <w:t xml:space="preserve"> только в исключительных случаях, и при положительном решении общекомандного сбора.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Новобранец становится действительным членом Команды только после его официального приема.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В течение испытательного срока новобранец обязан: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а)</w:t>
      </w:r>
      <w:r w:rsidR="00A72389" w:rsidRPr="00686535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AA2AA6" w:rsidRPr="00686535">
        <w:rPr>
          <w:rFonts w:ascii="Times New Roman" w:hAnsi="Times New Roman" w:cs="Times New Roman"/>
          <w:sz w:val="24"/>
          <w:szCs w:val="24"/>
        </w:rPr>
        <w:t>участвовать в собраниях команды</w:t>
      </w:r>
      <w:r w:rsidR="00A72389" w:rsidRPr="00686535">
        <w:rPr>
          <w:rFonts w:ascii="Times New Roman" w:hAnsi="Times New Roman" w:cs="Times New Roman"/>
          <w:sz w:val="24"/>
          <w:szCs w:val="24"/>
        </w:rPr>
        <w:t xml:space="preserve">, неявка возможна только в случае объективных причин </w:t>
      </w:r>
      <w:r w:rsidRPr="00686535">
        <w:rPr>
          <w:rFonts w:ascii="Times New Roman" w:hAnsi="Times New Roman" w:cs="Times New Roman"/>
          <w:sz w:val="24"/>
          <w:szCs w:val="24"/>
        </w:rPr>
        <w:t>;</w:t>
      </w:r>
    </w:p>
    <w:p w:rsidR="00A72389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б) </w:t>
      </w:r>
      <w:r w:rsidR="00AA2AA6" w:rsidRPr="00686535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A72389" w:rsidRPr="00686535">
        <w:rPr>
          <w:rFonts w:ascii="Times New Roman" w:hAnsi="Times New Roman" w:cs="Times New Roman"/>
          <w:sz w:val="24"/>
          <w:szCs w:val="24"/>
        </w:rPr>
        <w:t>в подготовке команды к играм</w:t>
      </w:r>
      <w:r w:rsidRPr="00686535">
        <w:rPr>
          <w:rFonts w:ascii="Times New Roman" w:hAnsi="Times New Roman" w:cs="Times New Roman"/>
          <w:sz w:val="24"/>
          <w:szCs w:val="24"/>
        </w:rPr>
        <w:t xml:space="preserve">, </w:t>
      </w:r>
      <w:r w:rsidR="00A72389" w:rsidRPr="00686535">
        <w:rPr>
          <w:rFonts w:ascii="Times New Roman" w:hAnsi="Times New Roman" w:cs="Times New Roman"/>
          <w:sz w:val="24"/>
          <w:szCs w:val="24"/>
        </w:rPr>
        <w:t>мероприятиям и т.д.;</w:t>
      </w:r>
    </w:p>
    <w:p w:rsidR="00A72389" w:rsidRPr="00686535" w:rsidRDefault="00A72389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в) быть активным, доброжелательным.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Новобранцу может быть отказано в приеме в Команду </w:t>
      </w:r>
      <w:r w:rsidR="00A72389" w:rsidRPr="00686535">
        <w:rPr>
          <w:rFonts w:ascii="Times New Roman" w:hAnsi="Times New Roman" w:cs="Times New Roman"/>
          <w:sz w:val="24"/>
          <w:szCs w:val="24"/>
        </w:rPr>
        <w:t xml:space="preserve">решением большинства членов команды, как с объяснением, так и </w:t>
      </w:r>
      <w:r w:rsidRPr="00686535">
        <w:rPr>
          <w:rFonts w:ascii="Times New Roman" w:hAnsi="Times New Roman" w:cs="Times New Roman"/>
          <w:sz w:val="24"/>
          <w:szCs w:val="24"/>
        </w:rPr>
        <w:t>без объяснения причин отказа.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3E01" w:rsidRPr="00686535" w:rsidRDefault="00BC3E01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t>3. Субординация, должности, структура Команды.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3.1 Отношения внутри Команды строятся на принципах взаимного уважения и добровольной дисциплины.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3.2 Все решения, связанные с командной жизнью решаются на собраниях Команды путем прямого явного голосования.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3.3 Собрание Команды считается легитимным, если на нем присутствовало не менее 2/3 личного состава.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lastRenderedPageBreak/>
        <w:t xml:space="preserve"> 3.4 Непосредственно во время игр действует также принцип добровольной субординации.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3.5 Вне игр все члены Команды равны между собой, вне зависимости от занимаемой должности.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3.6 В Команде предусмотрены должности</w:t>
      </w:r>
      <w:r w:rsidR="00A72389" w:rsidRPr="00686535">
        <w:rPr>
          <w:rFonts w:ascii="Times New Roman" w:hAnsi="Times New Roman" w:cs="Times New Roman"/>
          <w:sz w:val="24"/>
          <w:szCs w:val="24"/>
        </w:rPr>
        <w:t xml:space="preserve"> капитана</w:t>
      </w:r>
      <w:r w:rsidRPr="00686535">
        <w:rPr>
          <w:rFonts w:ascii="Times New Roman" w:hAnsi="Times New Roman" w:cs="Times New Roman"/>
          <w:sz w:val="24"/>
          <w:szCs w:val="24"/>
        </w:rPr>
        <w:t xml:space="preserve">, </w:t>
      </w:r>
      <w:r w:rsidR="00A72389" w:rsidRPr="00686535">
        <w:rPr>
          <w:rFonts w:ascii="Times New Roman" w:hAnsi="Times New Roman" w:cs="Times New Roman"/>
          <w:sz w:val="24"/>
          <w:szCs w:val="24"/>
        </w:rPr>
        <w:t>помощника капитана</w:t>
      </w:r>
      <w:r w:rsidRPr="00686535">
        <w:rPr>
          <w:rFonts w:ascii="Times New Roman" w:hAnsi="Times New Roman" w:cs="Times New Roman"/>
          <w:sz w:val="24"/>
          <w:szCs w:val="24"/>
        </w:rPr>
        <w:t xml:space="preserve">, </w:t>
      </w:r>
      <w:r w:rsidR="00A72389" w:rsidRPr="00686535">
        <w:rPr>
          <w:rFonts w:ascii="Times New Roman" w:hAnsi="Times New Roman" w:cs="Times New Roman"/>
          <w:sz w:val="24"/>
          <w:szCs w:val="24"/>
        </w:rPr>
        <w:t>ответственных за информацию</w:t>
      </w:r>
      <w:r w:rsidRPr="00686535">
        <w:rPr>
          <w:rFonts w:ascii="Times New Roman" w:hAnsi="Times New Roman" w:cs="Times New Roman"/>
          <w:sz w:val="24"/>
          <w:szCs w:val="24"/>
        </w:rPr>
        <w:t>,</w:t>
      </w:r>
      <w:r w:rsidR="00A72389" w:rsidRPr="00686535">
        <w:rPr>
          <w:rFonts w:ascii="Times New Roman" w:hAnsi="Times New Roman" w:cs="Times New Roman"/>
          <w:sz w:val="24"/>
          <w:szCs w:val="24"/>
        </w:rPr>
        <w:t xml:space="preserve"> ответственных за оформление</w:t>
      </w:r>
      <w:r w:rsidRPr="00686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3.7 К</w:t>
      </w:r>
      <w:r w:rsidR="00A72389" w:rsidRPr="00686535">
        <w:rPr>
          <w:rFonts w:ascii="Times New Roman" w:hAnsi="Times New Roman" w:cs="Times New Roman"/>
          <w:sz w:val="24"/>
          <w:szCs w:val="24"/>
        </w:rPr>
        <w:t xml:space="preserve">апитан </w:t>
      </w:r>
      <w:r w:rsidRPr="00686535">
        <w:rPr>
          <w:rFonts w:ascii="Times New Roman" w:hAnsi="Times New Roman" w:cs="Times New Roman"/>
          <w:sz w:val="24"/>
          <w:szCs w:val="24"/>
        </w:rPr>
        <w:t xml:space="preserve"> Команды, </w:t>
      </w:r>
      <w:r w:rsidR="003F647E" w:rsidRPr="00686535">
        <w:rPr>
          <w:rFonts w:ascii="Times New Roman" w:hAnsi="Times New Roman" w:cs="Times New Roman"/>
          <w:sz w:val="24"/>
          <w:szCs w:val="24"/>
        </w:rPr>
        <w:t>помощники капитана</w:t>
      </w:r>
      <w:r w:rsidRPr="00686535">
        <w:rPr>
          <w:rFonts w:ascii="Times New Roman" w:hAnsi="Times New Roman" w:cs="Times New Roman"/>
          <w:sz w:val="24"/>
          <w:szCs w:val="24"/>
        </w:rPr>
        <w:t>, командир</w:t>
      </w:r>
      <w:r w:rsidR="003F647E" w:rsidRPr="00686535">
        <w:rPr>
          <w:rFonts w:ascii="Times New Roman" w:hAnsi="Times New Roman" w:cs="Times New Roman"/>
          <w:sz w:val="24"/>
          <w:szCs w:val="24"/>
        </w:rPr>
        <w:t>ы отделений</w:t>
      </w:r>
      <w:r w:rsidRPr="00686535">
        <w:rPr>
          <w:rFonts w:ascii="Times New Roman" w:hAnsi="Times New Roman" w:cs="Times New Roman"/>
          <w:sz w:val="24"/>
          <w:szCs w:val="24"/>
        </w:rPr>
        <w:t>.</w:t>
      </w:r>
    </w:p>
    <w:p w:rsidR="00BC3E01" w:rsidRPr="00686535" w:rsidRDefault="003F647E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Выбираю</w:t>
      </w:r>
      <w:r w:rsidR="00BC3E01" w:rsidRPr="00686535">
        <w:rPr>
          <w:rFonts w:ascii="Times New Roman" w:hAnsi="Times New Roman" w:cs="Times New Roman"/>
          <w:sz w:val="24"/>
          <w:szCs w:val="24"/>
        </w:rPr>
        <w:t xml:space="preserve">тся из числа членов Команды. Должностные обязанности: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осуществлять тактическое руководство во время игр;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своевременно оповещать личный состав о проведении мероприятий;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представлять интересы Команды на межкомандных сборах и тому подобных мероприятиях;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командиры обязаны внимательно присушиваться к мнению своих подчиненных; выносить грамотные и четко сформулированные приказы;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- служить личным примером во всех вопросах, особенно, касающихся дисциплины.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47E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3.8  Другие должности.</w:t>
      </w:r>
    </w:p>
    <w:p w:rsidR="003F647E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В Команде, по мере необходимости, могут быть введены другие должности</w:t>
      </w:r>
      <w:r w:rsidR="003F647E" w:rsidRPr="00686535">
        <w:rPr>
          <w:rFonts w:ascii="Times New Roman" w:hAnsi="Times New Roman" w:cs="Times New Roman"/>
          <w:sz w:val="24"/>
          <w:szCs w:val="24"/>
        </w:rPr>
        <w:t>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На должности, требующие специальных профессиональных навыков, могут назначаться члены Команды, обладающие таковыми, по решению общего собрания Команды. Должности могут совмещаться.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686535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t>4. Ответственность членов</w:t>
      </w:r>
      <w:r w:rsidR="00BC3E01"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Команды.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Резервисты.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4.1 Ответственность члена Команды наступает в случае систематического нарушения данного Устава. 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4.2 Основной мерой наказания служит отчисление из Команды.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4.3 Решение об отчислении может быть принято только на собрании Команды. Вопрос об отчислении может поднять любой из</w:t>
      </w:r>
      <w:r w:rsidR="003F647E" w:rsidRPr="00686535">
        <w:rPr>
          <w:rFonts w:ascii="Times New Roman" w:hAnsi="Times New Roman" w:cs="Times New Roman"/>
          <w:sz w:val="24"/>
          <w:szCs w:val="24"/>
        </w:rPr>
        <w:t xml:space="preserve"> </w:t>
      </w:r>
      <w:r w:rsidRPr="00686535">
        <w:rPr>
          <w:rFonts w:ascii="Times New Roman" w:hAnsi="Times New Roman" w:cs="Times New Roman"/>
          <w:sz w:val="24"/>
          <w:szCs w:val="24"/>
        </w:rPr>
        <w:t xml:space="preserve"> членов Команды.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4.4 Члены Команды, которые без предупреждения и объективных причин не участвуют ни на одном меропри</w:t>
      </w:r>
      <w:r w:rsidR="003F647E" w:rsidRPr="00686535">
        <w:rPr>
          <w:rFonts w:ascii="Times New Roman" w:hAnsi="Times New Roman" w:cs="Times New Roman"/>
          <w:sz w:val="24"/>
          <w:szCs w:val="24"/>
        </w:rPr>
        <w:t>ятии(игра, тренировка, собрания ) в течение</w:t>
      </w:r>
      <w:r w:rsidRPr="00686535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3F647E" w:rsidRPr="00686535">
        <w:rPr>
          <w:rFonts w:ascii="Times New Roman" w:hAnsi="Times New Roman" w:cs="Times New Roman"/>
          <w:sz w:val="24"/>
          <w:szCs w:val="24"/>
        </w:rPr>
        <w:t xml:space="preserve"> триместра</w:t>
      </w:r>
      <w:r w:rsidRPr="00686535">
        <w:rPr>
          <w:rFonts w:ascii="Times New Roman" w:hAnsi="Times New Roman" w:cs="Times New Roman"/>
          <w:sz w:val="24"/>
          <w:szCs w:val="24"/>
        </w:rPr>
        <w:t>, автоматически исключаются из команды.</w:t>
      </w:r>
    </w:p>
    <w:p w:rsidR="00BC3E01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7BC" w:rsidRPr="00686535" w:rsidRDefault="00BC3E01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 4.5 Члены Команды, принявшие участие менее, чем в половине мероприятий(игра, тренировка</w:t>
      </w:r>
      <w:r w:rsidR="003F647E" w:rsidRPr="00686535">
        <w:rPr>
          <w:rFonts w:ascii="Times New Roman" w:hAnsi="Times New Roman" w:cs="Times New Roman"/>
          <w:sz w:val="24"/>
          <w:szCs w:val="24"/>
        </w:rPr>
        <w:t>, собрания</w:t>
      </w:r>
      <w:r w:rsidRPr="00686535">
        <w:rPr>
          <w:rFonts w:ascii="Times New Roman" w:hAnsi="Times New Roman" w:cs="Times New Roman"/>
          <w:sz w:val="24"/>
          <w:szCs w:val="24"/>
        </w:rPr>
        <w:t>) в течение одного</w:t>
      </w:r>
      <w:r w:rsidR="003F647E" w:rsidRPr="00686535">
        <w:rPr>
          <w:rFonts w:ascii="Times New Roman" w:hAnsi="Times New Roman" w:cs="Times New Roman"/>
          <w:sz w:val="24"/>
          <w:szCs w:val="24"/>
        </w:rPr>
        <w:t xml:space="preserve"> триместра</w:t>
      </w:r>
      <w:r w:rsidRPr="00686535">
        <w:rPr>
          <w:rFonts w:ascii="Times New Roman" w:hAnsi="Times New Roman" w:cs="Times New Roman"/>
          <w:sz w:val="24"/>
          <w:szCs w:val="24"/>
        </w:rPr>
        <w:t>, снимаются с должности и переводятся в группу "Резервисты". Члены группы "Резервисты" не имеют права голоса на собраниях Команды, на играх выполняют вспомогательные функции на усмотрение командования. Резервисты имеют право посещать все командные мероприятия, а также, обязаны перед игрой ставить в известность командование о своем планируемом участии. Резервисты могут находиться в своем статусе, по собственному желанию, сколь угодно долго. Резервисты могут быть восстановлены в правах "члена команды" по итогам прошедшего</w:t>
      </w:r>
      <w:r w:rsidR="003F647E" w:rsidRPr="00686535">
        <w:rPr>
          <w:rFonts w:ascii="Times New Roman" w:hAnsi="Times New Roman" w:cs="Times New Roman"/>
          <w:sz w:val="24"/>
          <w:szCs w:val="24"/>
        </w:rPr>
        <w:t xml:space="preserve"> триместра</w:t>
      </w:r>
      <w:r w:rsidRPr="00686535">
        <w:rPr>
          <w:rFonts w:ascii="Times New Roman" w:hAnsi="Times New Roman" w:cs="Times New Roman"/>
          <w:sz w:val="24"/>
          <w:szCs w:val="24"/>
        </w:rPr>
        <w:t>.</w:t>
      </w:r>
    </w:p>
    <w:p w:rsidR="003F647E" w:rsidRPr="00686535" w:rsidRDefault="003F647E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35" w:rsidRDefault="00686535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6535" w:rsidRDefault="00686535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6535" w:rsidRDefault="00686535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647E" w:rsidRPr="00686535" w:rsidRDefault="003F647E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5. Взаимодействие с другими подразделениями, организациями.</w:t>
      </w:r>
    </w:p>
    <w:p w:rsidR="003F647E" w:rsidRPr="00686535" w:rsidRDefault="003F647E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47E" w:rsidRPr="00686535" w:rsidRDefault="003F647E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5.1. Команда ученического самоуправления «Инициатива»</w:t>
      </w:r>
      <w:r w:rsidR="0042687E" w:rsidRPr="00686535">
        <w:rPr>
          <w:rFonts w:ascii="Times New Roman" w:hAnsi="Times New Roman" w:cs="Times New Roman"/>
          <w:sz w:val="24"/>
          <w:szCs w:val="24"/>
        </w:rPr>
        <w:t xml:space="preserve"> вправе взаимодействовать в своей работе с любым объединением и организацией, педагогическим коллективом и родительской общественностью, а также с любым активом ученического самоуправления от каждого здания лицея, района, округа, города.</w:t>
      </w:r>
    </w:p>
    <w:p w:rsidR="0042687E" w:rsidRPr="00686535" w:rsidRDefault="0042687E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87E" w:rsidRPr="00686535" w:rsidRDefault="0042687E" w:rsidP="00686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t>6. Делопроизводство</w:t>
      </w:r>
      <w:r w:rsidRPr="00686535">
        <w:rPr>
          <w:rFonts w:ascii="Times New Roman" w:hAnsi="Times New Roman" w:cs="Times New Roman"/>
          <w:sz w:val="24"/>
          <w:szCs w:val="24"/>
        </w:rPr>
        <w:t>.</w:t>
      </w:r>
    </w:p>
    <w:p w:rsidR="0042687E" w:rsidRPr="00686535" w:rsidRDefault="0042687E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87E" w:rsidRPr="00686535" w:rsidRDefault="0042687E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Команда ученического самоуправления «Инициатива» ежегодно ведет следующую документацию:</w:t>
      </w:r>
    </w:p>
    <w:p w:rsidR="0042687E" w:rsidRPr="00686535" w:rsidRDefault="0042687E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6.1. план работы на год,</w:t>
      </w:r>
    </w:p>
    <w:p w:rsidR="0042687E" w:rsidRPr="00686535" w:rsidRDefault="0042687E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6.2. протоколы собраний, в которых указывается повестка дня, присутствующие и отсутствующие члены команды, новобранцы и резервисты, а также причина отсутствия данных лиц на собрание, решения  собрания.</w:t>
      </w:r>
    </w:p>
    <w:p w:rsidR="0042687E" w:rsidRPr="00686535" w:rsidRDefault="0042687E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87E" w:rsidRPr="00686535" w:rsidRDefault="0042687E" w:rsidP="006865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535">
        <w:rPr>
          <w:rFonts w:ascii="Times New Roman" w:hAnsi="Times New Roman" w:cs="Times New Roman"/>
          <w:b/>
          <w:i/>
          <w:sz w:val="24"/>
          <w:szCs w:val="24"/>
          <w:u w:val="single"/>
        </w:rPr>
        <w:t>7. Порядок внесения изменений в Уставе команды ученического самоуправления «Инициатива».</w:t>
      </w:r>
    </w:p>
    <w:p w:rsidR="0028634F" w:rsidRPr="00686535" w:rsidRDefault="0028634F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34F" w:rsidRPr="00686535" w:rsidRDefault="0028634F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Изменения и дополнения в Устав вносятся:</w:t>
      </w:r>
    </w:p>
    <w:p w:rsidR="0028634F" w:rsidRPr="00686535" w:rsidRDefault="0028634F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 xml:space="preserve">7.1. предложения могут быть внесены  любым членом команды, </w:t>
      </w:r>
    </w:p>
    <w:p w:rsidR="0028634F" w:rsidRDefault="0028634F" w:rsidP="00686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535">
        <w:rPr>
          <w:rFonts w:ascii="Times New Roman" w:hAnsi="Times New Roman" w:cs="Times New Roman"/>
          <w:sz w:val="24"/>
          <w:szCs w:val="24"/>
        </w:rPr>
        <w:t>7.2. рассматриваются, обсуждаются и принимаются на собраниях команды «Инициатива», путем голосования, не менее  2/3 голосов.</w:t>
      </w: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C2" w:rsidRDefault="002E18C2" w:rsidP="00686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96B" w:rsidRPr="00FD796B" w:rsidRDefault="00FD796B" w:rsidP="00686535">
      <w:pPr>
        <w:pStyle w:val="a3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FD796B" w:rsidRPr="00FD796B" w:rsidSect="003A2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C4" w:rsidRDefault="00264CC4" w:rsidP="00686535">
      <w:pPr>
        <w:spacing w:after="0" w:line="240" w:lineRule="auto"/>
      </w:pPr>
      <w:r>
        <w:separator/>
      </w:r>
    </w:p>
  </w:endnote>
  <w:endnote w:type="continuationSeparator" w:id="0">
    <w:p w:rsidR="00264CC4" w:rsidRDefault="00264CC4" w:rsidP="0068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5" w:rsidRDefault="006865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6427"/>
      <w:docPartObj>
        <w:docPartGallery w:val="Page Numbers (Bottom of Page)"/>
        <w:docPartUnique/>
      </w:docPartObj>
    </w:sdtPr>
    <w:sdtEndPr/>
    <w:sdtContent>
      <w:p w:rsidR="00686535" w:rsidRDefault="00264CC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535" w:rsidRDefault="006865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5" w:rsidRDefault="00686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C4" w:rsidRDefault="00264CC4" w:rsidP="00686535">
      <w:pPr>
        <w:spacing w:after="0" w:line="240" w:lineRule="auto"/>
      </w:pPr>
      <w:r>
        <w:separator/>
      </w:r>
    </w:p>
  </w:footnote>
  <w:footnote w:type="continuationSeparator" w:id="0">
    <w:p w:rsidR="00264CC4" w:rsidRDefault="00264CC4" w:rsidP="0068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5" w:rsidRDefault="006865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5" w:rsidRDefault="006865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5" w:rsidRDefault="006865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96F"/>
    <w:multiLevelType w:val="multilevel"/>
    <w:tmpl w:val="80EE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9090523"/>
    <w:multiLevelType w:val="hybridMultilevel"/>
    <w:tmpl w:val="7B3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01"/>
    <w:rsid w:val="000D22F8"/>
    <w:rsid w:val="001447AC"/>
    <w:rsid w:val="001B1AC5"/>
    <w:rsid w:val="00264CC4"/>
    <w:rsid w:val="0028634F"/>
    <w:rsid w:val="002C18A7"/>
    <w:rsid w:val="002E18C2"/>
    <w:rsid w:val="003A27BC"/>
    <w:rsid w:val="003B2150"/>
    <w:rsid w:val="003F647E"/>
    <w:rsid w:val="0041535B"/>
    <w:rsid w:val="00424666"/>
    <w:rsid w:val="0042687E"/>
    <w:rsid w:val="00686535"/>
    <w:rsid w:val="008935B4"/>
    <w:rsid w:val="00905DD2"/>
    <w:rsid w:val="0099340F"/>
    <w:rsid w:val="009C28B6"/>
    <w:rsid w:val="00A72389"/>
    <w:rsid w:val="00AA2AA6"/>
    <w:rsid w:val="00B44703"/>
    <w:rsid w:val="00BC3E01"/>
    <w:rsid w:val="00C93E30"/>
    <w:rsid w:val="00CB103B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0623-8030-41D5-A0AF-DFCE7938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0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6535"/>
  </w:style>
  <w:style w:type="paragraph" w:styleId="a6">
    <w:name w:val="footer"/>
    <w:basedOn w:val="a"/>
    <w:link w:val="a7"/>
    <w:uiPriority w:val="99"/>
    <w:unhideWhenUsed/>
    <w:rsid w:val="0068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User</cp:lastModifiedBy>
  <cp:revision>8</cp:revision>
  <cp:lastPrinted>2014-11-21T11:07:00Z</cp:lastPrinted>
  <dcterms:created xsi:type="dcterms:W3CDTF">2014-10-09T08:23:00Z</dcterms:created>
  <dcterms:modified xsi:type="dcterms:W3CDTF">2014-12-29T14:02:00Z</dcterms:modified>
</cp:coreProperties>
</file>